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3EA" w:rsidRDefault="00537D4C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457200</wp:posOffset>
            </wp:positionH>
            <wp:positionV relativeFrom="page">
              <wp:posOffset>1495425</wp:posOffset>
            </wp:positionV>
            <wp:extent cx="6856095" cy="7953375"/>
            <wp:effectExtent l="19050" t="0" r="1905" b="0"/>
            <wp:wrapTopAndBottom/>
            <wp:docPr id="164" name="Pictu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3EA" w:rsidRDefault="00537D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457200</wp:posOffset>
            </wp:positionH>
            <wp:positionV relativeFrom="page">
              <wp:posOffset>1371600</wp:posOffset>
            </wp:positionV>
            <wp:extent cx="6858000" cy="8079105"/>
            <wp:effectExtent l="1905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7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3EA" w:rsidRDefault="00537D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457200</wp:posOffset>
            </wp:positionH>
            <wp:positionV relativeFrom="page">
              <wp:posOffset>1447800</wp:posOffset>
            </wp:positionV>
            <wp:extent cx="6858000" cy="8002905"/>
            <wp:effectExtent l="19050" t="0" r="0" b="0"/>
            <wp:wrapTopAndBottom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0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3EA" w:rsidRDefault="00537D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457200</wp:posOffset>
            </wp:positionH>
            <wp:positionV relativeFrom="page">
              <wp:posOffset>1447800</wp:posOffset>
            </wp:positionV>
            <wp:extent cx="6858000" cy="8002905"/>
            <wp:effectExtent l="19050" t="0" r="0" b="0"/>
            <wp:wrapTopAndBottom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0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73EA" w:rsidSect="00537D4C">
      <w:headerReference w:type="default" r:id="rId10"/>
      <w:pgSz w:w="12240" w:h="15840"/>
      <w:pgMar w:top="1418" w:right="1134" w:bottom="1418" w:left="1985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11B" w:rsidRDefault="005D011B" w:rsidP="003F3A43">
      <w:pPr>
        <w:spacing w:line="240" w:lineRule="auto"/>
      </w:pPr>
      <w:r>
        <w:separator/>
      </w:r>
    </w:p>
  </w:endnote>
  <w:endnote w:type="continuationSeparator" w:id="1">
    <w:p w:rsidR="005D011B" w:rsidRDefault="005D011B" w:rsidP="003F3A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11B" w:rsidRDefault="005D011B" w:rsidP="003F3A43">
      <w:pPr>
        <w:spacing w:line="240" w:lineRule="auto"/>
      </w:pPr>
      <w:r>
        <w:separator/>
      </w:r>
    </w:p>
  </w:footnote>
  <w:footnote w:type="continuationSeparator" w:id="1">
    <w:p w:rsidR="005D011B" w:rsidRDefault="005D011B" w:rsidP="003F3A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/>
    </w:tblPr>
    <w:tblGrid>
      <w:gridCol w:w="3777"/>
      <w:gridCol w:w="5704"/>
    </w:tblGrid>
    <w:tr w:rsidR="003F3A43" w:rsidRPr="003F3A43" w:rsidTr="004423C9">
      <w:trPr>
        <w:trHeight w:val="1255"/>
      </w:trPr>
      <w:tc>
        <w:tcPr>
          <w:tcW w:w="3777" w:type="dxa"/>
        </w:tcPr>
        <w:p w:rsidR="003F3A43" w:rsidRPr="003F3A43" w:rsidRDefault="003F3A43" w:rsidP="003F3A43">
          <w:pPr>
            <w:tabs>
              <w:tab w:val="center" w:pos="4680"/>
              <w:tab w:val="right" w:pos="9360"/>
            </w:tabs>
            <w:spacing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noProof/>
              <w:color w:val="auto"/>
              <w:sz w:val="24"/>
              <w:szCs w:val="24"/>
            </w:rPr>
            <w:drawing>
              <wp:inline distT="0" distB="0" distL="0" distR="0">
                <wp:extent cx="2276475" cy="685800"/>
                <wp:effectExtent l="19050" t="0" r="9525" b="0"/>
                <wp:docPr id="16" name="Picture 16" descr="Newvision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Newvision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64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04" w:type="dxa"/>
        </w:tcPr>
        <w:p w:rsidR="003F3A43" w:rsidRPr="003F3A43" w:rsidRDefault="003F3A43" w:rsidP="003F3A43">
          <w:pPr>
            <w:tabs>
              <w:tab w:val="center" w:pos="4680"/>
              <w:tab w:val="right" w:pos="9360"/>
            </w:tabs>
            <w:spacing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hyperlink r:id="rId2" w:history="1">
            <w:r w:rsidRPr="003F3A43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http://www.newvisionlaw.com.vn</w:t>
            </w:r>
          </w:hyperlink>
          <w:r w:rsidRPr="003F3A43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 </w:t>
          </w:r>
        </w:p>
        <w:p w:rsidR="003F3A43" w:rsidRPr="003F3A43" w:rsidRDefault="003F3A43" w:rsidP="003F3A43">
          <w:pPr>
            <w:tabs>
              <w:tab w:val="center" w:pos="4680"/>
              <w:tab w:val="right" w:pos="9360"/>
            </w:tabs>
            <w:spacing w:line="240" w:lineRule="auto"/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</w:pPr>
          <w:r w:rsidRPr="003F3A43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Tel: </w:t>
          </w:r>
          <w:r w:rsidRPr="003F3A43">
            <w:rPr>
              <w:rFonts w:ascii="Times New Roman" w:eastAsia="Times New Roman" w:hAnsi="Times New Roman" w:cs="Times New Roman"/>
              <w:bCs/>
              <w:color w:val="auto"/>
              <w:sz w:val="24"/>
              <w:szCs w:val="24"/>
              <w:lang w:val="nl-NL"/>
            </w:rPr>
            <w:t>04.6682.7986 / 6682.8986</w:t>
          </w:r>
        </w:p>
        <w:p w:rsidR="003F3A43" w:rsidRPr="003F3A43" w:rsidRDefault="003F3A43" w:rsidP="003F3A43">
          <w:pPr>
            <w:spacing w:line="240" w:lineRule="auto"/>
            <w:jc w:val="both"/>
            <w:rPr>
              <w:rFonts w:ascii="Times New Roman" w:eastAsia="Times New Roman" w:hAnsi="Times New Roman" w:cs="Times New Roman"/>
              <w:color w:val="auto"/>
              <w:sz w:val="28"/>
              <w:szCs w:val="24"/>
            </w:rPr>
          </w:pPr>
          <w:r w:rsidRPr="003F3A43">
            <w:rPr>
              <w:rFonts w:ascii="Times New Roman" w:eastAsia="Times New Roman" w:hAnsi="Times New Roman" w:cs="Times New Roman"/>
              <w:color w:val="auto"/>
              <w:sz w:val="24"/>
              <w:szCs w:val="24"/>
            </w:rPr>
            <w:t xml:space="preserve">Số 9, ngách 6A, Đường.Phạm Văn Đồng,Q.Cầu Giấy, TP. </w:t>
          </w:r>
          <w:r w:rsidRPr="003F3A43"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val="fr-FR"/>
            </w:rPr>
            <w:t>Hà Nội</w:t>
          </w:r>
        </w:p>
      </w:tc>
    </w:tr>
  </w:tbl>
  <w:p w:rsidR="003F3A43" w:rsidRDefault="003F3A4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73EA"/>
    <w:rsid w:val="002273EA"/>
    <w:rsid w:val="003F3A43"/>
    <w:rsid w:val="004D3CC4"/>
    <w:rsid w:val="00537D4C"/>
    <w:rsid w:val="005D011B"/>
    <w:rsid w:val="00DA2767"/>
    <w:rsid w:val="00EB0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767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3A4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3A43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semiHidden/>
    <w:unhideWhenUsed/>
    <w:rsid w:val="003F3A4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3A43"/>
    <w:rPr>
      <w:rFonts w:ascii="Calibri" w:eastAsia="Calibri" w:hAnsi="Calibri" w:cs="Calibri"/>
      <w:color w:val="000000"/>
    </w:rPr>
  </w:style>
  <w:style w:type="table" w:styleId="TableGrid">
    <w:name w:val="Table Grid"/>
    <w:basedOn w:val="TableNormal"/>
    <w:rsid w:val="003F3A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3A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A43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ewvisionlaw.com.vn/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HuongTran</cp:lastModifiedBy>
  <cp:revision>5</cp:revision>
  <dcterms:created xsi:type="dcterms:W3CDTF">2016-12-26T08:41:00Z</dcterms:created>
  <dcterms:modified xsi:type="dcterms:W3CDTF">2016-12-28T01:39:00Z</dcterms:modified>
</cp:coreProperties>
</file>