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FD" w:rsidRDefault="00F91CB7" w:rsidP="00C2502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-276225</wp:posOffset>
            </wp:positionH>
            <wp:positionV relativeFrom="margin">
              <wp:align>top</wp:align>
            </wp:positionV>
            <wp:extent cx="7556500" cy="10629900"/>
            <wp:effectExtent l="1905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4FD" w:rsidRDefault="006014FD" w:rsidP="00C2502A">
      <w:pPr>
        <w:spacing w:line="360" w:lineRule="auto"/>
      </w:pPr>
    </w:p>
    <w:p w:rsidR="00C2502A" w:rsidRDefault="00C2502A" w:rsidP="00C2502A">
      <w:pPr>
        <w:spacing w:line="360" w:lineRule="auto"/>
        <w:sectPr w:rsidR="00C2502A" w:rsidSect="00C2502A">
          <w:headerReference w:type="default" r:id="rId7"/>
          <w:type w:val="continuous"/>
          <w:pgSz w:w="11900" w:h="16740"/>
          <w:pgMar w:top="1418" w:right="1134" w:bottom="1418" w:left="1985" w:header="720" w:footer="720" w:gutter="0"/>
          <w:cols w:space="720"/>
          <w:docGrid w:linePitch="299"/>
        </w:sectPr>
      </w:pPr>
    </w:p>
    <w:p w:rsidR="006014FD" w:rsidRDefault="00F91CB7" w:rsidP="00C2502A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47625</wp:posOffset>
            </wp:positionH>
            <wp:positionV relativeFrom="page">
              <wp:posOffset>771525</wp:posOffset>
            </wp:positionV>
            <wp:extent cx="7581900" cy="105918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4FD" w:rsidSect="00C2502A">
      <w:type w:val="continuous"/>
      <w:pgSz w:w="11940" w:h="16680"/>
      <w:pgMar w:top="1418" w:right="1134" w:bottom="1418" w:left="1985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BF" w:rsidRDefault="00F72FBF" w:rsidP="000F6558">
      <w:pPr>
        <w:spacing w:line="240" w:lineRule="auto"/>
      </w:pPr>
      <w:r>
        <w:separator/>
      </w:r>
    </w:p>
  </w:endnote>
  <w:endnote w:type="continuationSeparator" w:id="1">
    <w:p w:rsidR="00F72FBF" w:rsidRDefault="00F72FBF" w:rsidP="000F6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BF" w:rsidRDefault="00F72FBF" w:rsidP="000F6558">
      <w:pPr>
        <w:spacing w:line="240" w:lineRule="auto"/>
      </w:pPr>
      <w:r>
        <w:separator/>
      </w:r>
    </w:p>
  </w:footnote>
  <w:footnote w:type="continuationSeparator" w:id="1">
    <w:p w:rsidR="00F72FBF" w:rsidRDefault="00F72FBF" w:rsidP="000F65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777"/>
      <w:gridCol w:w="5704"/>
    </w:tblGrid>
    <w:tr w:rsidR="000F6558" w:rsidTr="001E3C21">
      <w:trPr>
        <w:trHeight w:val="1255"/>
      </w:trPr>
      <w:tc>
        <w:tcPr>
          <w:tcW w:w="3777" w:type="dxa"/>
        </w:tcPr>
        <w:p w:rsidR="000F6558" w:rsidRDefault="000F6558" w:rsidP="001E3C2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276475" cy="685800"/>
                <wp:effectExtent l="19050" t="0" r="9525" b="0"/>
                <wp:docPr id="1" name="Picture 1" descr="Newvision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vision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</w:tcPr>
        <w:p w:rsidR="000F6558" w:rsidRPr="000F6558" w:rsidRDefault="000F6558" w:rsidP="001E3C21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Pr="000F655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http://www.newvisionlaw.com.vn</w:t>
            </w:r>
          </w:hyperlink>
          <w:r w:rsidRPr="000F655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F6558" w:rsidRPr="000F6558" w:rsidRDefault="000F6558" w:rsidP="001E3C21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F6558">
            <w:rPr>
              <w:rFonts w:ascii="Times New Roman" w:hAnsi="Times New Roman" w:cs="Times New Roman"/>
              <w:sz w:val="24"/>
              <w:szCs w:val="24"/>
            </w:rPr>
            <w:t xml:space="preserve">Tel: </w:t>
          </w:r>
          <w:r w:rsidRPr="000F6558">
            <w:rPr>
              <w:rFonts w:ascii="Times New Roman" w:hAnsi="Times New Roman" w:cs="Times New Roman"/>
              <w:bCs/>
              <w:sz w:val="24"/>
              <w:szCs w:val="24"/>
              <w:lang w:val="nl-NL"/>
            </w:rPr>
            <w:t>04.</w:t>
          </w:r>
          <w:r w:rsidRPr="000F6558">
            <w:rPr>
              <w:rFonts w:ascii="Times New Roman" w:hAnsi="Times New Roman" w:cs="Times New Roman"/>
              <w:sz w:val="24"/>
              <w:szCs w:val="24"/>
            </w:rPr>
            <w:t>6682.7986</w:t>
          </w:r>
        </w:p>
        <w:p w:rsidR="000F6558" w:rsidRDefault="000F6558" w:rsidP="001E3C21">
          <w:pPr>
            <w:jc w:val="both"/>
            <w:rPr>
              <w:sz w:val="28"/>
            </w:rPr>
          </w:pPr>
          <w:r w:rsidRPr="000F6558">
            <w:rPr>
              <w:rFonts w:ascii="Times New Roman" w:hAnsi="Times New Roman" w:cs="Times New Roman"/>
              <w:sz w:val="24"/>
              <w:szCs w:val="24"/>
            </w:rPr>
            <w:t xml:space="preserve">Số 9/6A Ngõ 6 Đường Phạm Văn Đồng, Q.Cầu Giấy, TP. </w:t>
          </w:r>
          <w:r w:rsidRPr="000F6558">
            <w:rPr>
              <w:rFonts w:ascii="Times New Roman" w:hAnsi="Times New Roman" w:cs="Times New Roman"/>
              <w:sz w:val="24"/>
              <w:szCs w:val="24"/>
              <w:lang w:val="fr-FR"/>
            </w:rPr>
            <w:t>Hà Nội</w:t>
          </w:r>
        </w:p>
      </w:tc>
    </w:tr>
  </w:tbl>
  <w:p w:rsidR="000F6558" w:rsidRDefault="000F65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4FD"/>
    <w:rsid w:val="000069D3"/>
    <w:rsid w:val="000F6558"/>
    <w:rsid w:val="006014FD"/>
    <w:rsid w:val="00C2502A"/>
    <w:rsid w:val="00F72FBF"/>
    <w:rsid w:val="00F9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D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6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655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F6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55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rsid w:val="000F6558"/>
    <w:rPr>
      <w:color w:val="0000FF"/>
      <w:u w:val="single"/>
    </w:rPr>
  </w:style>
  <w:style w:type="table" w:styleId="TableGrid">
    <w:name w:val="Table Grid"/>
    <w:basedOn w:val="TableNormal"/>
    <w:rsid w:val="000F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5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5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visionlaw.com.vn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HuongTran</cp:lastModifiedBy>
  <cp:revision>4</cp:revision>
  <dcterms:created xsi:type="dcterms:W3CDTF">2016-12-21T07:25:00Z</dcterms:created>
  <dcterms:modified xsi:type="dcterms:W3CDTF">2016-12-22T04:42:00Z</dcterms:modified>
</cp:coreProperties>
</file>